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ABB" w:rsidRPr="0034358D" w:rsidRDefault="00A8534A" w:rsidP="00210A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proofErr w:type="spellStart"/>
      <w:r w:rsidRPr="0034358D">
        <w:rPr>
          <w:rFonts w:ascii="Times New Roman" w:hAnsi="Times New Roman" w:cs="Times New Roman"/>
          <w:b/>
          <w:i/>
          <w:sz w:val="26"/>
          <w:szCs w:val="26"/>
          <w:u w:val="single"/>
        </w:rPr>
        <w:t>Геоке</w:t>
      </w:r>
      <w:r w:rsidR="00B85ABB" w:rsidRPr="0034358D">
        <w:rPr>
          <w:rFonts w:ascii="Times New Roman" w:hAnsi="Times New Roman" w:cs="Times New Roman"/>
          <w:b/>
          <w:i/>
          <w:sz w:val="26"/>
          <w:szCs w:val="26"/>
          <w:u w:val="single"/>
        </w:rPr>
        <w:t>шинг</w:t>
      </w:r>
      <w:proofErr w:type="spellEnd"/>
      <w:r w:rsidRPr="0034358D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- игра</w:t>
      </w:r>
      <w:r w:rsidR="00B85ABB" w:rsidRPr="0034358D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«Разведчики»</w:t>
      </w:r>
      <w:bookmarkStart w:id="0" w:name="_GoBack"/>
      <w:bookmarkEnd w:id="0"/>
    </w:p>
    <w:p w:rsidR="00B85ABB" w:rsidRPr="0034358D" w:rsidRDefault="00B85ABB" w:rsidP="00210A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534A" w:rsidRPr="0034358D" w:rsidRDefault="00F11D14" w:rsidP="00210A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358D">
        <w:rPr>
          <w:rFonts w:ascii="Times New Roman" w:hAnsi="Times New Roman" w:cs="Times New Roman"/>
          <w:b/>
          <w:sz w:val="26"/>
          <w:szCs w:val="26"/>
        </w:rPr>
        <w:t>Цель:</w:t>
      </w:r>
      <w:r w:rsidRPr="0034358D">
        <w:rPr>
          <w:rFonts w:ascii="Times New Roman" w:hAnsi="Times New Roman" w:cs="Times New Roman"/>
          <w:sz w:val="26"/>
          <w:szCs w:val="26"/>
        </w:rPr>
        <w:t xml:space="preserve"> </w:t>
      </w:r>
      <w:r w:rsidR="00EA3FAA" w:rsidRPr="0034358D">
        <w:rPr>
          <w:rFonts w:ascii="Times New Roman" w:hAnsi="Times New Roman" w:cs="Times New Roman"/>
          <w:sz w:val="26"/>
          <w:szCs w:val="26"/>
        </w:rPr>
        <w:t xml:space="preserve">формировать умение </w:t>
      </w:r>
      <w:r w:rsidR="001F2AAA">
        <w:rPr>
          <w:rFonts w:ascii="Times New Roman" w:hAnsi="Times New Roman" w:cs="Times New Roman"/>
          <w:sz w:val="26"/>
          <w:szCs w:val="26"/>
        </w:rPr>
        <w:t>работать с анаграммами; совершенствовать комбинаторные способности; развивать</w:t>
      </w:r>
      <w:r w:rsidR="00A8534A" w:rsidRPr="0034358D">
        <w:rPr>
          <w:rFonts w:ascii="Times New Roman" w:hAnsi="Times New Roman" w:cs="Times New Roman"/>
          <w:sz w:val="26"/>
          <w:szCs w:val="26"/>
        </w:rPr>
        <w:t xml:space="preserve"> речевые конструкции</w:t>
      </w:r>
      <w:r w:rsidR="00EA3FAA" w:rsidRPr="0034358D">
        <w:rPr>
          <w:rFonts w:ascii="Times New Roman" w:hAnsi="Times New Roman" w:cs="Times New Roman"/>
          <w:sz w:val="26"/>
          <w:szCs w:val="26"/>
        </w:rPr>
        <w:t>.</w:t>
      </w:r>
    </w:p>
    <w:p w:rsidR="00A8534A" w:rsidRPr="0034358D" w:rsidRDefault="00A8534A" w:rsidP="00210A4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358D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A8534A" w:rsidRPr="0034358D" w:rsidRDefault="00B9412D" w:rsidP="00210A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</w:t>
      </w:r>
      <w:r w:rsidR="001F2AAA">
        <w:rPr>
          <w:rFonts w:ascii="Times New Roman" w:hAnsi="Times New Roman" w:cs="Times New Roman"/>
          <w:sz w:val="26"/>
          <w:szCs w:val="26"/>
        </w:rPr>
        <w:t>креплять навык звукобуквенного,</w:t>
      </w:r>
      <w:r>
        <w:rPr>
          <w:rFonts w:ascii="Times New Roman" w:hAnsi="Times New Roman" w:cs="Times New Roman"/>
          <w:sz w:val="26"/>
          <w:szCs w:val="26"/>
        </w:rPr>
        <w:t xml:space="preserve"> слогового</w:t>
      </w:r>
      <w:r w:rsidR="001F2AAA">
        <w:rPr>
          <w:rFonts w:ascii="Times New Roman" w:hAnsi="Times New Roman" w:cs="Times New Roman"/>
          <w:sz w:val="26"/>
          <w:szCs w:val="26"/>
        </w:rPr>
        <w:t xml:space="preserve"> и словесного</w:t>
      </w:r>
      <w:r>
        <w:rPr>
          <w:rFonts w:ascii="Times New Roman" w:hAnsi="Times New Roman" w:cs="Times New Roman"/>
          <w:sz w:val="26"/>
          <w:szCs w:val="26"/>
        </w:rPr>
        <w:t xml:space="preserve"> преобразования</w:t>
      </w:r>
      <w:r w:rsidR="00A8534A" w:rsidRPr="0034358D">
        <w:rPr>
          <w:rFonts w:ascii="Times New Roman" w:hAnsi="Times New Roman" w:cs="Times New Roman"/>
          <w:sz w:val="26"/>
          <w:szCs w:val="26"/>
        </w:rPr>
        <w:t>.</w:t>
      </w:r>
    </w:p>
    <w:p w:rsidR="00A8534A" w:rsidRPr="0034358D" w:rsidRDefault="00A8534A" w:rsidP="00210A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358D">
        <w:rPr>
          <w:rFonts w:ascii="Times New Roman" w:hAnsi="Times New Roman" w:cs="Times New Roman"/>
          <w:sz w:val="26"/>
          <w:szCs w:val="26"/>
        </w:rPr>
        <w:t>Стимулировать развитие мыслительных способностей.</w:t>
      </w:r>
    </w:p>
    <w:p w:rsidR="00A8534A" w:rsidRPr="001F2AAA" w:rsidRDefault="00A8534A" w:rsidP="00210A49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6"/>
          <w:szCs w:val="26"/>
        </w:rPr>
      </w:pPr>
      <w:r w:rsidRPr="0034358D">
        <w:rPr>
          <w:rFonts w:ascii="Times New Roman" w:hAnsi="Times New Roman" w:cs="Times New Roman"/>
          <w:sz w:val="26"/>
          <w:szCs w:val="26"/>
        </w:rPr>
        <w:t>Р</w:t>
      </w:r>
      <w:r w:rsidR="00F11D14" w:rsidRPr="0034358D">
        <w:rPr>
          <w:rFonts w:ascii="Times New Roman" w:hAnsi="Times New Roman" w:cs="Times New Roman"/>
          <w:sz w:val="26"/>
          <w:szCs w:val="26"/>
        </w:rPr>
        <w:t>азви</w:t>
      </w:r>
      <w:r w:rsidRPr="0034358D">
        <w:rPr>
          <w:rFonts w:ascii="Times New Roman" w:hAnsi="Times New Roman" w:cs="Times New Roman"/>
          <w:sz w:val="26"/>
          <w:szCs w:val="26"/>
        </w:rPr>
        <w:t xml:space="preserve">вать </w:t>
      </w:r>
      <w:r w:rsidR="00F11D14" w:rsidRPr="0034358D">
        <w:rPr>
          <w:rFonts w:ascii="Times New Roman" w:hAnsi="Times New Roman" w:cs="Times New Roman"/>
          <w:sz w:val="26"/>
          <w:szCs w:val="26"/>
        </w:rPr>
        <w:t>образн</w:t>
      </w:r>
      <w:r w:rsidRPr="0034358D">
        <w:rPr>
          <w:rFonts w:ascii="Times New Roman" w:hAnsi="Times New Roman" w:cs="Times New Roman"/>
          <w:sz w:val="26"/>
          <w:szCs w:val="26"/>
        </w:rPr>
        <w:t>ое воображение</w:t>
      </w:r>
      <w:r w:rsidR="00F11D14" w:rsidRPr="0034358D">
        <w:rPr>
          <w:rFonts w:ascii="Times New Roman" w:hAnsi="Times New Roman" w:cs="Times New Roman"/>
          <w:sz w:val="26"/>
          <w:szCs w:val="26"/>
        </w:rPr>
        <w:t>, переключаемост</w:t>
      </w:r>
      <w:r w:rsidRPr="0034358D">
        <w:rPr>
          <w:rFonts w:ascii="Times New Roman" w:hAnsi="Times New Roman" w:cs="Times New Roman"/>
          <w:sz w:val="26"/>
          <w:szCs w:val="26"/>
        </w:rPr>
        <w:t>ь, устойчивость</w:t>
      </w:r>
      <w:r w:rsidR="00F11D14" w:rsidRPr="0034358D">
        <w:rPr>
          <w:rFonts w:ascii="Times New Roman" w:hAnsi="Times New Roman" w:cs="Times New Roman"/>
          <w:sz w:val="26"/>
          <w:szCs w:val="26"/>
        </w:rPr>
        <w:t xml:space="preserve"> внимания</w:t>
      </w:r>
      <w:r w:rsidRPr="0034358D">
        <w:rPr>
          <w:rFonts w:ascii="Times New Roman" w:hAnsi="Times New Roman" w:cs="Times New Roman"/>
          <w:sz w:val="26"/>
          <w:szCs w:val="26"/>
        </w:rPr>
        <w:t>.</w:t>
      </w:r>
    </w:p>
    <w:p w:rsidR="00A8534A" w:rsidRPr="0034358D" w:rsidRDefault="00A8534A" w:rsidP="00210A4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 w:rsidRPr="0034358D">
        <w:rPr>
          <w:rStyle w:val="c0"/>
          <w:sz w:val="26"/>
          <w:szCs w:val="26"/>
        </w:rPr>
        <w:t>Воспитывать умение работать в команде.</w:t>
      </w:r>
    </w:p>
    <w:p w:rsidR="0034358D" w:rsidRPr="0034358D" w:rsidRDefault="0034358D" w:rsidP="00210A49">
      <w:pPr>
        <w:pStyle w:val="c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4358D" w:rsidRPr="0034358D" w:rsidRDefault="0034358D" w:rsidP="00210A49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Cs/>
          <w:sz w:val="26"/>
          <w:szCs w:val="26"/>
        </w:rPr>
      </w:pPr>
      <w:r w:rsidRPr="0034358D">
        <w:rPr>
          <w:rStyle w:val="c5"/>
          <w:b/>
          <w:bCs/>
          <w:sz w:val="26"/>
          <w:szCs w:val="26"/>
        </w:rPr>
        <w:t xml:space="preserve">Участники игры: </w:t>
      </w:r>
      <w:r w:rsidRPr="0034358D">
        <w:rPr>
          <w:rStyle w:val="c5"/>
          <w:bCs/>
          <w:sz w:val="26"/>
          <w:szCs w:val="26"/>
        </w:rPr>
        <w:t>педагоги, дети.</w:t>
      </w:r>
    </w:p>
    <w:p w:rsidR="0034358D" w:rsidRPr="0034358D" w:rsidRDefault="0034358D" w:rsidP="00210A49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Cs/>
          <w:sz w:val="26"/>
          <w:szCs w:val="26"/>
        </w:rPr>
      </w:pPr>
    </w:p>
    <w:p w:rsidR="0034358D" w:rsidRPr="0034358D" w:rsidRDefault="0034358D" w:rsidP="00210A49">
      <w:pPr>
        <w:pStyle w:val="c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4358D">
        <w:rPr>
          <w:rStyle w:val="c5"/>
          <w:b/>
          <w:bCs/>
          <w:sz w:val="26"/>
          <w:szCs w:val="26"/>
        </w:rPr>
        <w:t>Предварительная работа:</w:t>
      </w:r>
      <w:r w:rsidRPr="0034358D">
        <w:rPr>
          <w:rStyle w:val="c0"/>
          <w:sz w:val="26"/>
          <w:szCs w:val="26"/>
        </w:rPr>
        <w:t> знакомство детей с правилами игр «Анаграммы»; пров</w:t>
      </w:r>
      <w:r w:rsidR="00BF69AE">
        <w:rPr>
          <w:rStyle w:val="c0"/>
          <w:sz w:val="26"/>
          <w:szCs w:val="26"/>
        </w:rPr>
        <w:t>едение совместных командных игр;</w:t>
      </w:r>
      <w:r w:rsidRPr="0034358D">
        <w:rPr>
          <w:rStyle w:val="c0"/>
          <w:sz w:val="26"/>
          <w:szCs w:val="26"/>
        </w:rPr>
        <w:t xml:space="preserve"> </w:t>
      </w:r>
      <w:r w:rsidR="00BF69AE">
        <w:rPr>
          <w:rStyle w:val="c0"/>
          <w:sz w:val="26"/>
          <w:szCs w:val="26"/>
        </w:rPr>
        <w:t>игр</w:t>
      </w:r>
      <w:r w:rsidRPr="0034358D">
        <w:rPr>
          <w:rStyle w:val="c0"/>
          <w:sz w:val="26"/>
          <w:szCs w:val="26"/>
        </w:rPr>
        <w:t xml:space="preserve"> на ориент</w:t>
      </w:r>
      <w:r w:rsidR="00BF69AE">
        <w:rPr>
          <w:rStyle w:val="c0"/>
          <w:sz w:val="26"/>
          <w:szCs w:val="26"/>
        </w:rPr>
        <w:t xml:space="preserve">ировку в групповом пространстве; разучивание </w:t>
      </w:r>
      <w:proofErr w:type="spellStart"/>
      <w:r w:rsidR="00BF69AE">
        <w:rPr>
          <w:rStyle w:val="c0"/>
          <w:sz w:val="26"/>
          <w:szCs w:val="26"/>
        </w:rPr>
        <w:t>речёвки</w:t>
      </w:r>
      <w:proofErr w:type="spellEnd"/>
      <w:r w:rsidR="004160A1">
        <w:rPr>
          <w:rStyle w:val="c0"/>
          <w:sz w:val="26"/>
          <w:szCs w:val="26"/>
        </w:rPr>
        <w:t>; знакомство с пословицами</w:t>
      </w:r>
      <w:r w:rsidR="00BF69AE">
        <w:rPr>
          <w:rStyle w:val="c0"/>
          <w:sz w:val="26"/>
          <w:szCs w:val="26"/>
        </w:rPr>
        <w:t>.</w:t>
      </w:r>
    </w:p>
    <w:p w:rsidR="0034358D" w:rsidRPr="0034358D" w:rsidRDefault="0034358D" w:rsidP="00210A49">
      <w:pPr>
        <w:pStyle w:val="c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4358D">
        <w:rPr>
          <w:rStyle w:val="c5"/>
          <w:b/>
          <w:bCs/>
          <w:sz w:val="26"/>
          <w:szCs w:val="26"/>
        </w:rPr>
        <w:t>     </w:t>
      </w:r>
    </w:p>
    <w:p w:rsidR="00210A49" w:rsidRDefault="0034358D" w:rsidP="00210A49">
      <w:pPr>
        <w:pStyle w:val="c3c14"/>
        <w:shd w:val="clear" w:color="auto" w:fill="FFFFFF"/>
        <w:spacing w:before="0" w:beforeAutospacing="0" w:after="0" w:afterAutospacing="0"/>
        <w:jc w:val="both"/>
        <w:rPr>
          <w:rStyle w:val="apple-converted-space"/>
          <w:bCs/>
          <w:sz w:val="26"/>
          <w:szCs w:val="26"/>
        </w:rPr>
      </w:pPr>
      <w:r w:rsidRPr="0034358D">
        <w:rPr>
          <w:rStyle w:val="c5"/>
          <w:b/>
          <w:bCs/>
          <w:sz w:val="26"/>
          <w:szCs w:val="26"/>
        </w:rPr>
        <w:t>Оборудование:</w:t>
      </w:r>
      <w:r w:rsidRPr="0034358D">
        <w:rPr>
          <w:rStyle w:val="apple-converted-space"/>
          <w:b/>
          <w:bCs/>
          <w:sz w:val="26"/>
          <w:szCs w:val="26"/>
        </w:rPr>
        <w:t> </w:t>
      </w:r>
      <w:r w:rsidR="00210A49">
        <w:rPr>
          <w:rStyle w:val="apple-converted-space"/>
          <w:bCs/>
          <w:sz w:val="26"/>
          <w:szCs w:val="26"/>
        </w:rPr>
        <w:t>орден, с буквой л (для лидеров); игра-анаграмма «Распутай паутину»; маршрутные листы; цветные карандаши (красный, жёлтый, зелёный); игра «Составь слово», таблица с трёхбуквенными словами; игра-анаграмма «Подбери слог, отгадай слово», игра-анаграмма «Расшифруй слово по номерам»; кружки синего и зелёного цвета; ребусы; карточки «Четвёртый лишний»; медали «Грамотный разведчик»; утешительные призы.</w:t>
      </w:r>
    </w:p>
    <w:p w:rsidR="004160A1" w:rsidRPr="0034358D" w:rsidRDefault="004160A1" w:rsidP="00210A49">
      <w:pPr>
        <w:pStyle w:val="c3c14"/>
        <w:shd w:val="clear" w:color="auto" w:fill="FFFFFF"/>
        <w:spacing w:before="0" w:beforeAutospacing="0" w:after="0" w:afterAutospacing="0"/>
        <w:jc w:val="both"/>
        <w:rPr>
          <w:rStyle w:val="c0"/>
          <w:color w:val="C00000"/>
          <w:sz w:val="26"/>
          <w:szCs w:val="26"/>
        </w:rPr>
      </w:pPr>
      <w:r w:rsidRPr="0034358D">
        <w:rPr>
          <w:rStyle w:val="c0"/>
          <w:color w:val="C00000"/>
          <w:sz w:val="26"/>
          <w:szCs w:val="26"/>
        </w:rPr>
        <w:t xml:space="preserve"> </w:t>
      </w:r>
    </w:p>
    <w:p w:rsidR="0034358D" w:rsidRPr="004160A1" w:rsidRDefault="0034358D" w:rsidP="00210A49">
      <w:pPr>
        <w:pStyle w:val="c3c14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 w:rsidRPr="004160A1">
        <w:rPr>
          <w:rStyle w:val="c0"/>
          <w:b/>
          <w:sz w:val="26"/>
          <w:szCs w:val="26"/>
        </w:rPr>
        <w:t xml:space="preserve">Место проведения: </w:t>
      </w:r>
      <w:r w:rsidRPr="004160A1">
        <w:rPr>
          <w:rStyle w:val="c0"/>
          <w:sz w:val="26"/>
          <w:szCs w:val="26"/>
        </w:rPr>
        <w:t>групповое помещение.</w:t>
      </w:r>
    </w:p>
    <w:p w:rsidR="0034358D" w:rsidRPr="0034358D" w:rsidRDefault="0034358D" w:rsidP="00210A49">
      <w:pPr>
        <w:pStyle w:val="c3c1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900FC1" w:rsidRPr="0034358D" w:rsidRDefault="0034358D" w:rsidP="00210A49">
      <w:pPr>
        <w:pStyle w:val="c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4358D">
        <w:rPr>
          <w:rStyle w:val="c5"/>
          <w:b/>
          <w:bCs/>
          <w:sz w:val="26"/>
          <w:szCs w:val="26"/>
        </w:rPr>
        <w:t> Примерный ход игры</w:t>
      </w:r>
      <w:r w:rsidRPr="0034358D">
        <w:rPr>
          <w:sz w:val="26"/>
          <w:szCs w:val="26"/>
        </w:rPr>
        <w:t>:</w:t>
      </w:r>
    </w:p>
    <w:p w:rsidR="00900FC1" w:rsidRPr="0034358D" w:rsidRDefault="00900FC1" w:rsidP="00210A4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58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 xml:space="preserve">Воспитатель: </w:t>
      </w: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позволяет общаться людям? </w:t>
      </w:r>
      <w:r w:rsidR="00B923EB"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23EB" w:rsidRPr="003435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(речь) </w:t>
      </w:r>
      <w:r w:rsidR="00E36651"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чего состоит наша речь? </w:t>
      </w:r>
      <w:r w:rsidR="00E36651" w:rsidRPr="003435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Pr="003435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из слов</w:t>
      </w:r>
      <w:r w:rsidR="00E36651" w:rsidRPr="003435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Pr="003435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очень часто произносим слова и не догадываемся, что в них спрятано. А слова имеют великую силу.</w:t>
      </w:r>
    </w:p>
    <w:p w:rsidR="00E36651" w:rsidRPr="0034358D" w:rsidRDefault="00E36651" w:rsidP="00210A4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Сегодня я предлагаю вам поиграть в игру «Разведчики», нашей задачей будет найти и расшифровать слова. Из расшифрованных слов составить п</w:t>
      </w:r>
      <w:r w:rsidR="005F17C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редложение. Кто выполнит задания</w:t>
      </w: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быстро и правильно, тот и станет победителем игры</w:t>
      </w:r>
      <w:r w:rsidR="005F1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получит звание «Грамотный разведчик»</w:t>
      </w: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F0A4B" w:rsidRPr="0034358D" w:rsidRDefault="00E36651" w:rsidP="00210A4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58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Воспитатель:</w:t>
      </w:r>
      <w:r w:rsidR="000F0A4B"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нас в группе, есть читающие дети, они сегодня будут </w:t>
      </w:r>
      <w:r w:rsidR="000F0A4B" w:rsidRPr="00BF69A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лидерами</w:t>
      </w:r>
      <w:r w:rsidR="000F0A4B"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>, т.е. руководителями, имею</w:t>
      </w:r>
      <w:r w:rsidR="00BF69AE">
        <w:rPr>
          <w:rFonts w:ascii="Times New Roman" w:eastAsia="Times New Roman" w:hAnsi="Times New Roman" w:cs="Times New Roman"/>
          <w:sz w:val="26"/>
          <w:szCs w:val="26"/>
          <w:lang w:eastAsia="ru-RU"/>
        </w:rPr>
        <w:t>щими право набрать свои команды</w:t>
      </w:r>
      <w:r w:rsidR="000F0A4B"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0A4B" w:rsidRPr="003435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(лидерам надевают на шею орден с буквой Л).</w:t>
      </w:r>
      <w:r w:rsidR="000F0A4B"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F0A4B" w:rsidRPr="0034358D" w:rsidRDefault="000F0A4B" w:rsidP="00210A49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34358D">
        <w:rPr>
          <w:rFonts w:ascii="Times New Roman" w:hAnsi="Times New Roman" w:cs="Times New Roman"/>
          <w:i/>
          <w:sz w:val="26"/>
          <w:szCs w:val="26"/>
          <w:u w:val="single"/>
          <w:shd w:val="clear" w:color="auto" w:fill="FFFFFF"/>
        </w:rPr>
        <w:t>Правила игры</w:t>
      </w:r>
      <w:r w:rsidRPr="0034358D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: каждому из лидеров предлагается выбрать только одного участника, которого он хочет видеть в своей команде. При наборе участников команды, лидер не называет имя ребёнка, а даёт ему краткую характеристику, описывая его характерные особенности, внешний вид, подбирая при описании прилагательные</w:t>
      </w:r>
      <w:r w:rsidR="00B82903" w:rsidRPr="0034358D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-эпитеты</w:t>
      </w:r>
      <w:r w:rsidRPr="0034358D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. Затем выбранные участники по очереди выбирают следующих и так далее до тех пор, пока группа не окажется разделенной на части. </w:t>
      </w:r>
    </w:p>
    <w:p w:rsidR="00B82903" w:rsidRPr="00BF69AE" w:rsidRDefault="00B82903" w:rsidP="00210A4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4358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Воспитатель:</w:t>
      </w: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Итак, мы разделились на команды. Каждая команда должна придумать название. Лидеры пояснят почему выбрали такое н</w:t>
      </w:r>
      <w:r w:rsidR="00BF69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азвание, сообщат о его значении </w:t>
      </w:r>
      <w:r w:rsidR="00BF69A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(дети выполняют задание).</w:t>
      </w:r>
    </w:p>
    <w:p w:rsidR="00BF69AE" w:rsidRPr="00BF69AE" w:rsidRDefault="00BF69AE" w:rsidP="00210A4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58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положительного настроя на игру, предлагаю произнести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речёвку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5296" w:rsidRPr="0034358D" w:rsidRDefault="00755296" w:rsidP="00210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4358D">
        <w:rPr>
          <w:rFonts w:ascii="Times New Roman" w:hAnsi="Times New Roman" w:cs="Times New Roman"/>
          <w:b/>
          <w:i/>
          <w:sz w:val="26"/>
          <w:szCs w:val="26"/>
        </w:rPr>
        <w:t xml:space="preserve">Ритуал приветствия. </w:t>
      </w:r>
      <w:proofErr w:type="spellStart"/>
      <w:r w:rsidRPr="0034358D">
        <w:rPr>
          <w:rFonts w:ascii="Times New Roman" w:hAnsi="Times New Roman" w:cs="Times New Roman"/>
          <w:b/>
          <w:i/>
          <w:sz w:val="26"/>
          <w:szCs w:val="26"/>
        </w:rPr>
        <w:t>Речёвка</w:t>
      </w:r>
      <w:proofErr w:type="spellEnd"/>
      <w:r w:rsidRPr="0034358D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755296" w:rsidRPr="0034358D" w:rsidRDefault="00755296" w:rsidP="00210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4358D">
        <w:rPr>
          <w:rFonts w:ascii="Times New Roman" w:hAnsi="Times New Roman" w:cs="Times New Roman"/>
          <w:sz w:val="26"/>
          <w:szCs w:val="26"/>
        </w:rPr>
        <w:lastRenderedPageBreak/>
        <w:t>Только смелый и упорный</w:t>
      </w:r>
    </w:p>
    <w:p w:rsidR="00755296" w:rsidRPr="0034358D" w:rsidRDefault="00755296" w:rsidP="00210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4358D">
        <w:rPr>
          <w:rFonts w:ascii="Times New Roman" w:hAnsi="Times New Roman" w:cs="Times New Roman"/>
          <w:sz w:val="26"/>
          <w:szCs w:val="26"/>
        </w:rPr>
        <w:t>Доберётся к цели бодро,</w:t>
      </w:r>
    </w:p>
    <w:p w:rsidR="00755296" w:rsidRPr="0034358D" w:rsidRDefault="00755296" w:rsidP="00210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4358D">
        <w:rPr>
          <w:rFonts w:ascii="Times New Roman" w:hAnsi="Times New Roman" w:cs="Times New Roman"/>
          <w:sz w:val="26"/>
          <w:szCs w:val="26"/>
        </w:rPr>
        <w:t>А ещё в дороге нужно</w:t>
      </w:r>
    </w:p>
    <w:p w:rsidR="00755296" w:rsidRPr="00BF69AE" w:rsidRDefault="00755296" w:rsidP="00210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4358D">
        <w:rPr>
          <w:rFonts w:ascii="Times New Roman" w:hAnsi="Times New Roman" w:cs="Times New Roman"/>
          <w:sz w:val="26"/>
          <w:szCs w:val="26"/>
        </w:rPr>
        <w:t>Знать секреты прочной дружбы.</w:t>
      </w:r>
    </w:p>
    <w:p w:rsidR="00B82903" w:rsidRPr="0034358D" w:rsidRDefault="00B82903" w:rsidP="00210A4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58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Воспитатель:</w:t>
      </w: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 началом игры, вас ждёт небольшая разминка.</w:t>
      </w:r>
    </w:p>
    <w:p w:rsidR="00B923EB" w:rsidRPr="0034358D" w:rsidRDefault="00B82903" w:rsidP="00210A4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BF69A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Разминка:</w:t>
      </w: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36F9"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>Я приглашаю вас в творческую лабораторию. Давайте поиграем в игру «Закончи пословицу»</w:t>
      </w:r>
    </w:p>
    <w:p w:rsidR="00E976C5" w:rsidRPr="0034358D" w:rsidRDefault="00E976C5" w:rsidP="00210A4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языка</w:t>
      </w:r>
      <w:r w:rsidR="005C6AC2"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6AC2"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3435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 колокол нем</w:t>
      </w:r>
      <w:r w:rsidR="005C6AC2" w:rsidRPr="003435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Pr="003435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E976C5" w:rsidRPr="0034358D" w:rsidRDefault="005C6AC2" w:rsidP="00210A4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Говори лишь о том, … (</w:t>
      </w:r>
      <w:r w:rsidR="00E976C5" w:rsidRPr="003435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что знаешь</w:t>
      </w:r>
      <w:r w:rsidRPr="003435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="00E976C5"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976C5" w:rsidRPr="0034358D" w:rsidRDefault="00E976C5" w:rsidP="00210A4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Доброе слово человеку,</w:t>
      </w:r>
      <w:r w:rsidR="005C6AC2"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</w:t>
      </w: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6AC2"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3435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что дождь в засуху</w:t>
      </w:r>
      <w:r w:rsidR="005C6AC2" w:rsidRPr="003435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976C5" w:rsidRPr="0034358D" w:rsidRDefault="00E976C5" w:rsidP="00210A4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Каков ум,</w:t>
      </w:r>
      <w:r w:rsidR="005C6AC2"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 </w:t>
      </w: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6AC2"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3435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такова и речь</w:t>
      </w:r>
      <w:r w:rsidR="005C6AC2" w:rsidRPr="003435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976C5" w:rsidRPr="0034358D" w:rsidRDefault="00E976C5" w:rsidP="00210A4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Коротка речь и ясна </w:t>
      </w:r>
      <w:r w:rsidR="005C6AC2"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>– …</w:t>
      </w: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6AC2"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3435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оттого и прекрасна</w:t>
      </w:r>
      <w:r w:rsidR="00E36651" w:rsidRPr="003435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976C5" w:rsidRPr="0034358D" w:rsidRDefault="00E976C5" w:rsidP="00210A4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Кто ясно мыслит, </w:t>
      </w:r>
      <w:r w:rsidR="00E36651"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>… (</w:t>
      </w:r>
      <w:r w:rsidRPr="003435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тот ясно излагает</w:t>
      </w:r>
      <w:r w:rsidR="00E36651" w:rsidRPr="003435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976C5" w:rsidRPr="0034358D" w:rsidRDefault="00E976C5" w:rsidP="00210A4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Хороша верёвка длинная, </w:t>
      </w:r>
      <w:r w:rsidR="00E36651"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>… (</w:t>
      </w:r>
      <w:r w:rsidRPr="003435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 речь короткая</w:t>
      </w:r>
      <w:r w:rsidR="00E36651" w:rsidRPr="003435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976C5" w:rsidRPr="0034358D" w:rsidRDefault="00E976C5" w:rsidP="00210A4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Хорошую речь </w:t>
      </w:r>
      <w:r w:rsidR="00E36651"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>… (</w:t>
      </w:r>
      <w:r w:rsidRPr="003435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приятно слушать</w:t>
      </w:r>
      <w:r w:rsidR="00E36651" w:rsidRPr="003435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82903" w:rsidRPr="0034358D" w:rsidRDefault="00B82903" w:rsidP="00210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2903" w:rsidRDefault="00B82903" w:rsidP="00210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F69A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 Задание.</w:t>
      </w:r>
    </w:p>
    <w:p w:rsidR="00BF69AE" w:rsidRPr="00BF69AE" w:rsidRDefault="00BF69AE" w:rsidP="00210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4358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Воспитатель:</w:t>
      </w:r>
    </w:p>
    <w:p w:rsidR="00B82903" w:rsidRPr="0034358D" w:rsidRDefault="00B82903" w:rsidP="00210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Чтобы узнать </w:t>
      </w:r>
      <w:r w:rsidR="003913D8"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свой маршрут, </w:t>
      </w:r>
      <w:r w:rsidR="00BF69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командам </w:t>
      </w:r>
      <w:r w:rsidR="003913D8"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необходимо расшифровать. Инструкция шифровальщикам: перед вами секретное сообщение из зашифрованных слов. Вы должны их по порядку расшифровать и двигаться командой, согласно выстроенного маршрута. Выполнять задание необходимо так, чтобы неприятель не узнал секрет.</w:t>
      </w:r>
    </w:p>
    <w:p w:rsidR="003913D8" w:rsidRPr="0034358D" w:rsidRDefault="003913D8" w:rsidP="00210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435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(Перед игроками игра</w:t>
      </w:r>
      <w:r w:rsidR="00BF69A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- анаграмма</w:t>
      </w:r>
      <w:r w:rsidRPr="003435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«Распутай паутинку», с зашифрованными центрами группы, в разной последовательности</w:t>
      </w:r>
      <w:r w:rsidR="0052175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1-доска, 2-магазин, 3-диван. П</w:t>
      </w:r>
      <w:r w:rsidRPr="003435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ример: 1 команда – </w:t>
      </w:r>
      <w:r w:rsidRPr="0034358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магазин</w:t>
      </w:r>
      <w:r w:rsidR="0052175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(2)</w:t>
      </w:r>
      <w:r w:rsidRPr="0034358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– доска</w:t>
      </w:r>
      <w:r w:rsidR="0052175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(1)</w:t>
      </w:r>
      <w:r w:rsidRPr="0034358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– диван</w:t>
      </w:r>
      <w:r w:rsidR="0052175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(3)</w:t>
      </w:r>
      <w:r w:rsidRPr="003435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; 2 команда </w:t>
      </w:r>
      <w:r w:rsidR="00755296" w:rsidRPr="003435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–</w:t>
      </w: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5296" w:rsidRPr="0034358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диван</w:t>
      </w:r>
      <w:r w:rsidR="0052175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(3)</w:t>
      </w:r>
      <w:r w:rsidR="00755296" w:rsidRPr="0034358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– магазин</w:t>
      </w:r>
      <w:r w:rsidR="0052175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(2)</w:t>
      </w:r>
      <w:r w:rsidR="00755296" w:rsidRPr="0034358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– доска</w:t>
      </w:r>
      <w:r w:rsidR="00521754" w:rsidRPr="0052175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(1)</w:t>
      </w:r>
      <w:r w:rsidR="0052175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  <w:r w:rsidR="00755296" w:rsidRPr="003435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3 команда – </w:t>
      </w:r>
      <w:r w:rsidR="00755296" w:rsidRPr="0034358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доска</w:t>
      </w:r>
      <w:r w:rsidR="0052175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(1)</w:t>
      </w:r>
      <w:r w:rsidR="00755296" w:rsidRPr="0034358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– диван</w:t>
      </w:r>
      <w:r w:rsidR="0052175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(3)</w:t>
      </w:r>
      <w:r w:rsidR="00755296" w:rsidRPr="0034358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– магазин</w:t>
      </w:r>
      <w:r w:rsidR="0052175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(2)</w:t>
      </w:r>
      <w:r w:rsidR="00755296" w:rsidRPr="0034358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="00755296" w:rsidRPr="003435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Команды начинают движение по расшифрованному маршруту).</w:t>
      </w:r>
    </w:p>
    <w:p w:rsidR="00755296" w:rsidRPr="0034358D" w:rsidRDefault="00755296" w:rsidP="00210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</w:p>
    <w:p w:rsidR="00BF69AE" w:rsidRDefault="00BF69AE" w:rsidP="00210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Игра по станциям.</w:t>
      </w:r>
    </w:p>
    <w:p w:rsidR="006F5016" w:rsidRPr="0034358D" w:rsidRDefault="00BF69AE" w:rsidP="00210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58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6F5016"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Команды определили маршрут следован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ия. У лидеров маршрутные листы, которые они заполняют при выполнении предложенного задания на станциях. Если задание выполнили</w:t>
      </w:r>
      <w:r w:rsidR="00521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ставят зелёный кружок, не выполнили – красный, выполнили не полностью – жёлтый.</w:t>
      </w:r>
    </w:p>
    <w:p w:rsidR="00B85ABB" w:rsidRDefault="00B85ABB" w:rsidP="00210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2175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Для интереса от станции к станции, команды продв</w:t>
      </w:r>
      <w:r w:rsidR="0052175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игаются определённым образом, </w:t>
      </w:r>
      <w:r w:rsidRPr="0052175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пример: паровозиком, или взявшись за руки)</w:t>
      </w:r>
    </w:p>
    <w:p w:rsidR="00521754" w:rsidRPr="00521754" w:rsidRDefault="00521754" w:rsidP="00210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755296" w:rsidRPr="0034358D" w:rsidRDefault="00755296" w:rsidP="00210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34358D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Задания</w:t>
      </w:r>
      <w:r w:rsidR="00521754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 на станции 1 (доска)</w:t>
      </w:r>
      <w:r w:rsidRPr="0034358D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.</w:t>
      </w:r>
    </w:p>
    <w:p w:rsidR="00755296" w:rsidRPr="0034358D" w:rsidRDefault="00755296" w:rsidP="00210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 «Какое слово спряталось?»</w:t>
      </w:r>
    </w:p>
    <w:p w:rsidR="00755296" w:rsidRPr="0034358D" w:rsidRDefault="00755296" w:rsidP="00210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Детям предлагаются трёхбуквенные слова. Их задача, слова прочитать.</w:t>
      </w:r>
    </w:p>
    <w:p w:rsidR="00755296" w:rsidRDefault="00FB6AE0" w:rsidP="00210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Пример: БУД, КОС, КОБ, ГАШ, ВЕЛ, ПУС, ТИК, ЙАЧ, ЧУЛ, МОД</w:t>
      </w:r>
      <w:r w:rsidR="00755296"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5296" w:rsidRPr="0052175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(ДУБ, СОК, БОК, ШАГ, ЛЕВ, СУП, КИТ, ЧАЙ, ЛУЧ, ДОМ).</w:t>
      </w:r>
    </w:p>
    <w:p w:rsidR="00521754" w:rsidRPr="0034358D" w:rsidRDefault="00521754" w:rsidP="00210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FCF" w:rsidRPr="00521754" w:rsidRDefault="009A4FCF" w:rsidP="00210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2175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Задание для не читающих детей.</w:t>
      </w:r>
    </w:p>
    <w:p w:rsidR="009A4FCF" w:rsidRDefault="009A4FCF" w:rsidP="00210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>Иг</w:t>
      </w:r>
      <w:r w:rsidR="00521754">
        <w:rPr>
          <w:rFonts w:ascii="Times New Roman" w:eastAsia="Times New Roman" w:hAnsi="Times New Roman" w:cs="Times New Roman"/>
          <w:sz w:val="26"/>
          <w:szCs w:val="26"/>
          <w:lang w:eastAsia="ru-RU"/>
        </w:rPr>
        <w:t>ра «Составь слово». Детям предла</w:t>
      </w: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>гаются карточки с картинками, они должны составить по картинкам сложное слово, объяснить его значение.</w:t>
      </w:r>
    </w:p>
    <w:p w:rsidR="00521754" w:rsidRPr="00521754" w:rsidRDefault="00521754" w:rsidP="00210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каждого выполнения задания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лидер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делает пометку в маршрутном листе.</w:t>
      </w:r>
    </w:p>
    <w:p w:rsidR="00521754" w:rsidRPr="0034358D" w:rsidRDefault="00521754" w:rsidP="00210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296" w:rsidRPr="0034358D" w:rsidRDefault="00755296" w:rsidP="00210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34358D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Задания </w:t>
      </w:r>
      <w:r w:rsidR="00521754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на станции 2 (магазин)</w:t>
      </w:r>
      <w:r w:rsidRPr="0034358D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.</w:t>
      </w:r>
    </w:p>
    <w:p w:rsidR="00D26D74" w:rsidRDefault="004160A1" w:rsidP="00210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Игра-анаграмма </w:t>
      </w:r>
      <w:r w:rsidR="009A4FCF" w:rsidRPr="0034358D">
        <w:rPr>
          <w:rFonts w:ascii="Times New Roman" w:hAnsi="Times New Roman" w:cs="Times New Roman"/>
          <w:sz w:val="26"/>
          <w:szCs w:val="26"/>
        </w:rPr>
        <w:t>«Подбери слог, отгадай слово». Детям предлагаются слова с недостающими слогами. Они выбирают из предложенных вариантов нужный слог, называют слово.</w:t>
      </w:r>
    </w:p>
    <w:p w:rsidR="00521754" w:rsidRPr="00521754" w:rsidRDefault="00521754" w:rsidP="00210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выполнения задания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лидер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делает пометку в маршрутном листе.</w:t>
      </w:r>
    </w:p>
    <w:p w:rsidR="00521754" w:rsidRPr="0034358D" w:rsidRDefault="00521754" w:rsidP="00210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A4FCF" w:rsidRPr="0034358D" w:rsidRDefault="009A4FCF" w:rsidP="00210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A4FCF" w:rsidRPr="0034358D" w:rsidRDefault="009A4FCF" w:rsidP="00210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34358D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Задания </w:t>
      </w:r>
      <w:r w:rsidR="00521754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на станции 3 (диван)</w:t>
      </w:r>
      <w:r w:rsidRPr="0034358D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.</w:t>
      </w:r>
    </w:p>
    <w:p w:rsidR="009A4FCF" w:rsidRPr="0034358D" w:rsidRDefault="004160A1" w:rsidP="00210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Игра-анаграмма </w:t>
      </w:r>
      <w:r w:rsidR="009A4FCF" w:rsidRPr="0034358D">
        <w:rPr>
          <w:rFonts w:ascii="Times New Roman" w:hAnsi="Times New Roman" w:cs="Times New Roman"/>
          <w:sz w:val="26"/>
          <w:szCs w:val="26"/>
        </w:rPr>
        <w:t>«Расшифруй слово по номерам и составь из них предложение».</w:t>
      </w:r>
    </w:p>
    <w:p w:rsidR="009A4FCF" w:rsidRPr="00521754" w:rsidRDefault="009A4FCF" w:rsidP="00210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21754">
        <w:rPr>
          <w:rFonts w:ascii="Times New Roman" w:hAnsi="Times New Roman" w:cs="Times New Roman"/>
          <w:i/>
          <w:sz w:val="26"/>
          <w:szCs w:val="26"/>
        </w:rPr>
        <w:t xml:space="preserve">Дети разгадывают слова, составляют предложение «Школа – царство знаний». </w:t>
      </w:r>
    </w:p>
    <w:p w:rsidR="00521754" w:rsidRPr="00521754" w:rsidRDefault="00521754" w:rsidP="00210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выполнения задания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лидер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делает пометку в маршрутном листе.</w:t>
      </w:r>
    </w:p>
    <w:p w:rsidR="00D26D74" w:rsidRPr="0034358D" w:rsidRDefault="00D26D74" w:rsidP="00210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F17CC" w:rsidRDefault="00755296" w:rsidP="00210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F17CC">
        <w:rPr>
          <w:rFonts w:ascii="Times New Roman" w:hAnsi="Times New Roman" w:cs="Times New Roman"/>
          <w:sz w:val="26"/>
          <w:szCs w:val="26"/>
          <w:u w:val="single"/>
        </w:rPr>
        <w:t xml:space="preserve"> «Конкурс лидеров»</w:t>
      </w:r>
      <w:r w:rsidRPr="003435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17CC" w:rsidRPr="0034358D" w:rsidRDefault="00D26D74" w:rsidP="00210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F17CC">
        <w:rPr>
          <w:rFonts w:ascii="Times New Roman" w:hAnsi="Times New Roman" w:cs="Times New Roman"/>
          <w:b/>
          <w:i/>
          <w:sz w:val="26"/>
          <w:szCs w:val="26"/>
          <w:u w:val="single"/>
        </w:rPr>
        <w:t>Воспитатель:</w:t>
      </w:r>
      <w:r w:rsidRPr="0034358D">
        <w:rPr>
          <w:rFonts w:ascii="Times New Roman" w:hAnsi="Times New Roman" w:cs="Times New Roman"/>
          <w:sz w:val="26"/>
          <w:szCs w:val="26"/>
        </w:rPr>
        <w:t xml:space="preserve"> </w:t>
      </w:r>
      <w:r w:rsidR="005F17CC">
        <w:rPr>
          <w:rFonts w:ascii="Times New Roman" w:hAnsi="Times New Roman" w:cs="Times New Roman"/>
          <w:sz w:val="26"/>
          <w:szCs w:val="26"/>
        </w:rPr>
        <w:t xml:space="preserve">1. </w:t>
      </w:r>
      <w:r w:rsidR="005F17CC" w:rsidRPr="0034358D">
        <w:rPr>
          <w:rFonts w:ascii="Times New Roman" w:hAnsi="Times New Roman" w:cs="Times New Roman"/>
          <w:sz w:val="26"/>
          <w:szCs w:val="26"/>
        </w:rPr>
        <w:t>Игра на внимание.</w:t>
      </w:r>
    </w:p>
    <w:p w:rsidR="00D26D74" w:rsidRPr="0034358D" w:rsidRDefault="005F17CC" w:rsidP="00210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</w:t>
      </w:r>
      <w:r w:rsidR="00D26D74" w:rsidRPr="0034358D">
        <w:rPr>
          <w:rFonts w:ascii="Times New Roman" w:hAnsi="Times New Roman" w:cs="Times New Roman"/>
          <w:sz w:val="26"/>
          <w:szCs w:val="26"/>
        </w:rPr>
        <w:t xml:space="preserve"> буду произносить слова, прочту скороговорку. Ваша задача: услышав звук л, поднять синий круг; при звуке ль – зелёный. </w:t>
      </w:r>
    </w:p>
    <w:p w:rsidR="00D26D74" w:rsidRPr="0034358D" w:rsidRDefault="005F17CC" w:rsidP="00210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Слушайте внимательно слова: лось, лиса, ласточка, стол, зелё</w:t>
      </w:r>
      <w:r w:rsidR="00D26D74" w:rsidRPr="0034358D">
        <w:rPr>
          <w:rFonts w:ascii="Times New Roman" w:hAnsi="Times New Roman" w:cs="Times New Roman"/>
          <w:sz w:val="26"/>
          <w:szCs w:val="26"/>
        </w:rPr>
        <w:t>ный, золото.</w:t>
      </w:r>
    </w:p>
    <w:p w:rsidR="00D26D74" w:rsidRPr="0034358D" w:rsidRDefault="00D26D74" w:rsidP="00210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4358D">
        <w:rPr>
          <w:rFonts w:ascii="Times New Roman" w:hAnsi="Times New Roman" w:cs="Times New Roman"/>
          <w:sz w:val="26"/>
          <w:szCs w:val="26"/>
        </w:rPr>
        <w:t xml:space="preserve">Повторите скороговорку. </w:t>
      </w:r>
      <w:r w:rsidRPr="0034358D">
        <w:rPr>
          <w:rFonts w:ascii="Times New Roman" w:hAnsi="Times New Roman" w:cs="Times New Roman"/>
          <w:i/>
          <w:sz w:val="26"/>
          <w:szCs w:val="26"/>
        </w:rPr>
        <w:t>Пилит толстый ствол пила, накалилась до бела.</w:t>
      </w:r>
    </w:p>
    <w:p w:rsidR="00EA3FAA" w:rsidRPr="0034358D" w:rsidRDefault="00EA3FAA" w:rsidP="00210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EA3FAA" w:rsidRPr="0034358D" w:rsidRDefault="005F17CC" w:rsidP="00210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EA3FAA" w:rsidRPr="0034358D">
        <w:rPr>
          <w:rFonts w:ascii="Times New Roman" w:hAnsi="Times New Roman" w:cs="Times New Roman"/>
          <w:sz w:val="26"/>
          <w:szCs w:val="26"/>
        </w:rPr>
        <w:t>Игра «Четвёртый лишний». На картинке один из 4 предметов лишний. Дети определяют какой, объясняют свой выбор. Как можно назвать оставшиеся 3 предмета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EA3FAA" w:rsidRPr="0034358D">
        <w:rPr>
          <w:rFonts w:ascii="Times New Roman" w:hAnsi="Times New Roman" w:cs="Times New Roman"/>
          <w:sz w:val="26"/>
          <w:szCs w:val="26"/>
        </w:rPr>
        <w:t xml:space="preserve"> одним словом.</w:t>
      </w:r>
    </w:p>
    <w:p w:rsidR="00EA3FAA" w:rsidRPr="0034358D" w:rsidRDefault="00EA3FAA" w:rsidP="00210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EA3FAA" w:rsidRPr="0034358D" w:rsidRDefault="005F17CC" w:rsidP="00210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EA3FAA" w:rsidRPr="0034358D">
        <w:rPr>
          <w:rFonts w:ascii="Times New Roman" w:hAnsi="Times New Roman" w:cs="Times New Roman"/>
          <w:sz w:val="26"/>
          <w:szCs w:val="26"/>
        </w:rPr>
        <w:t>Разгадывание ребусов.</w:t>
      </w:r>
    </w:p>
    <w:p w:rsidR="00EA3FAA" w:rsidRPr="0034358D" w:rsidRDefault="00EA3FAA" w:rsidP="00210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4358D">
        <w:rPr>
          <w:rFonts w:ascii="Times New Roman" w:hAnsi="Times New Roman" w:cs="Times New Roman"/>
          <w:sz w:val="26"/>
          <w:szCs w:val="26"/>
        </w:rPr>
        <w:t>Р1а, по2л, сес3ца, ус3ца, 7я.</w:t>
      </w:r>
    </w:p>
    <w:p w:rsidR="00EA3FAA" w:rsidRPr="0034358D" w:rsidRDefault="00EA3FAA" w:rsidP="00210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EA3FAA" w:rsidRPr="0034358D" w:rsidRDefault="005F17CC" w:rsidP="00210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EA3FAA" w:rsidRPr="0034358D">
        <w:rPr>
          <w:rFonts w:ascii="Times New Roman" w:hAnsi="Times New Roman" w:cs="Times New Roman"/>
          <w:sz w:val="26"/>
          <w:szCs w:val="26"/>
        </w:rPr>
        <w:t>Логические задачи.</w:t>
      </w:r>
    </w:p>
    <w:p w:rsidR="001E4F32" w:rsidRPr="0034358D" w:rsidRDefault="001E4F32" w:rsidP="00210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4358D">
        <w:rPr>
          <w:rFonts w:ascii="Times New Roman" w:hAnsi="Times New Roman" w:cs="Times New Roman"/>
          <w:sz w:val="26"/>
          <w:szCs w:val="26"/>
        </w:rPr>
        <w:t>Я буду называть слова, а вы должны сказать, чем похожи и чем отличаются.</w:t>
      </w:r>
    </w:p>
    <w:p w:rsidR="001E4F32" w:rsidRPr="0034358D" w:rsidRDefault="001E4F32" w:rsidP="00210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4358D">
        <w:rPr>
          <w:rFonts w:ascii="Times New Roman" w:hAnsi="Times New Roman" w:cs="Times New Roman"/>
          <w:sz w:val="26"/>
          <w:szCs w:val="26"/>
        </w:rPr>
        <w:t>Бабочка-самолёт</w:t>
      </w:r>
    </w:p>
    <w:p w:rsidR="001E4F32" w:rsidRPr="0034358D" w:rsidRDefault="001E4F32" w:rsidP="00210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4358D">
        <w:rPr>
          <w:rFonts w:ascii="Times New Roman" w:hAnsi="Times New Roman" w:cs="Times New Roman"/>
          <w:sz w:val="26"/>
          <w:szCs w:val="26"/>
        </w:rPr>
        <w:t>Лётчик-танкист</w:t>
      </w:r>
    </w:p>
    <w:p w:rsidR="001E4F32" w:rsidRPr="0034358D" w:rsidRDefault="001E4F32" w:rsidP="00210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4358D">
        <w:rPr>
          <w:rFonts w:ascii="Times New Roman" w:hAnsi="Times New Roman" w:cs="Times New Roman"/>
          <w:sz w:val="26"/>
          <w:szCs w:val="26"/>
        </w:rPr>
        <w:t>Ёж-ёлка</w:t>
      </w:r>
    </w:p>
    <w:p w:rsidR="001E4F32" w:rsidRPr="0034358D" w:rsidRDefault="001E4F32" w:rsidP="00210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4358D">
        <w:rPr>
          <w:rFonts w:ascii="Times New Roman" w:hAnsi="Times New Roman" w:cs="Times New Roman"/>
          <w:sz w:val="26"/>
          <w:szCs w:val="26"/>
        </w:rPr>
        <w:t>Лыжи-коньки</w:t>
      </w:r>
    </w:p>
    <w:p w:rsidR="001E4F32" w:rsidRPr="0034358D" w:rsidRDefault="001E4F32" w:rsidP="00210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4358D">
        <w:rPr>
          <w:rFonts w:ascii="Times New Roman" w:hAnsi="Times New Roman" w:cs="Times New Roman"/>
          <w:sz w:val="26"/>
          <w:szCs w:val="26"/>
        </w:rPr>
        <w:t>Корова-лошадь</w:t>
      </w:r>
    </w:p>
    <w:p w:rsidR="001E4F32" w:rsidRPr="0034358D" w:rsidRDefault="001E4F32" w:rsidP="00210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4358D">
        <w:rPr>
          <w:rFonts w:ascii="Times New Roman" w:hAnsi="Times New Roman" w:cs="Times New Roman"/>
          <w:sz w:val="26"/>
          <w:szCs w:val="26"/>
        </w:rPr>
        <w:t>Ворона-воробей</w:t>
      </w:r>
    </w:p>
    <w:p w:rsidR="001E4F32" w:rsidRPr="0034358D" w:rsidRDefault="001E4F32" w:rsidP="00210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E4F32" w:rsidRPr="0034358D" w:rsidRDefault="001E4F32" w:rsidP="00210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4358D">
        <w:rPr>
          <w:rFonts w:ascii="Times New Roman" w:hAnsi="Times New Roman" w:cs="Times New Roman"/>
          <w:sz w:val="26"/>
          <w:szCs w:val="26"/>
        </w:rPr>
        <w:t>По какому признаку подобраны пары слов?</w:t>
      </w:r>
    </w:p>
    <w:p w:rsidR="001E4F32" w:rsidRPr="0034358D" w:rsidRDefault="001E4F32" w:rsidP="00210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4358D">
        <w:rPr>
          <w:rFonts w:ascii="Times New Roman" w:hAnsi="Times New Roman" w:cs="Times New Roman"/>
          <w:sz w:val="26"/>
          <w:szCs w:val="26"/>
        </w:rPr>
        <w:t>Человек-рука</w:t>
      </w:r>
    </w:p>
    <w:p w:rsidR="001E4F32" w:rsidRPr="0034358D" w:rsidRDefault="001E4F32" w:rsidP="00210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4358D">
        <w:rPr>
          <w:rFonts w:ascii="Times New Roman" w:hAnsi="Times New Roman" w:cs="Times New Roman"/>
          <w:sz w:val="26"/>
          <w:szCs w:val="26"/>
        </w:rPr>
        <w:t>Рыба-плавник</w:t>
      </w:r>
    </w:p>
    <w:p w:rsidR="001E4F32" w:rsidRPr="0034358D" w:rsidRDefault="001E4F32" w:rsidP="00210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4358D">
        <w:rPr>
          <w:rFonts w:ascii="Times New Roman" w:hAnsi="Times New Roman" w:cs="Times New Roman"/>
          <w:sz w:val="26"/>
          <w:szCs w:val="26"/>
        </w:rPr>
        <w:t xml:space="preserve">Бабочка </w:t>
      </w:r>
      <w:proofErr w:type="gramStart"/>
      <w:r w:rsidRPr="0034358D">
        <w:rPr>
          <w:rFonts w:ascii="Times New Roman" w:hAnsi="Times New Roman" w:cs="Times New Roman"/>
          <w:sz w:val="26"/>
          <w:szCs w:val="26"/>
        </w:rPr>
        <w:t>- ?</w:t>
      </w:r>
      <w:proofErr w:type="gramEnd"/>
      <w:r w:rsidRPr="0034358D">
        <w:rPr>
          <w:rFonts w:ascii="Times New Roman" w:hAnsi="Times New Roman" w:cs="Times New Roman"/>
          <w:sz w:val="26"/>
          <w:szCs w:val="26"/>
        </w:rPr>
        <w:t xml:space="preserve">  </w:t>
      </w:r>
      <w:r w:rsidRPr="005F17CC">
        <w:rPr>
          <w:rFonts w:ascii="Times New Roman" w:hAnsi="Times New Roman" w:cs="Times New Roman"/>
          <w:i/>
          <w:sz w:val="26"/>
          <w:szCs w:val="26"/>
        </w:rPr>
        <w:t>(предмет и его часть)</w:t>
      </w:r>
    </w:p>
    <w:p w:rsidR="001E4F32" w:rsidRPr="0034358D" w:rsidRDefault="001E4F32" w:rsidP="00210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E4F32" w:rsidRPr="0034358D" w:rsidRDefault="001E4F32" w:rsidP="00210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4358D">
        <w:rPr>
          <w:rFonts w:ascii="Times New Roman" w:hAnsi="Times New Roman" w:cs="Times New Roman"/>
          <w:sz w:val="26"/>
          <w:szCs w:val="26"/>
        </w:rPr>
        <w:t>Корова-телёнок</w:t>
      </w:r>
    </w:p>
    <w:p w:rsidR="001E4F32" w:rsidRPr="0034358D" w:rsidRDefault="001E4F32" w:rsidP="00210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4358D">
        <w:rPr>
          <w:rFonts w:ascii="Times New Roman" w:hAnsi="Times New Roman" w:cs="Times New Roman"/>
          <w:sz w:val="26"/>
          <w:szCs w:val="26"/>
        </w:rPr>
        <w:t>Слон-слонёнок</w:t>
      </w:r>
    </w:p>
    <w:p w:rsidR="001E4F32" w:rsidRPr="0034358D" w:rsidRDefault="001E4F32" w:rsidP="00210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4358D">
        <w:rPr>
          <w:rFonts w:ascii="Times New Roman" w:hAnsi="Times New Roman" w:cs="Times New Roman"/>
          <w:sz w:val="26"/>
          <w:szCs w:val="26"/>
        </w:rPr>
        <w:t xml:space="preserve">Ёж </w:t>
      </w:r>
      <w:proofErr w:type="gramStart"/>
      <w:r w:rsidRPr="0034358D">
        <w:rPr>
          <w:rFonts w:ascii="Times New Roman" w:hAnsi="Times New Roman" w:cs="Times New Roman"/>
          <w:sz w:val="26"/>
          <w:szCs w:val="26"/>
        </w:rPr>
        <w:t>- ?</w:t>
      </w:r>
      <w:proofErr w:type="gramEnd"/>
      <w:r w:rsidRPr="0034358D">
        <w:rPr>
          <w:rFonts w:ascii="Times New Roman" w:hAnsi="Times New Roman" w:cs="Times New Roman"/>
          <w:sz w:val="26"/>
          <w:szCs w:val="26"/>
        </w:rPr>
        <w:t xml:space="preserve">  </w:t>
      </w:r>
      <w:r w:rsidRPr="005F17CC">
        <w:rPr>
          <w:rFonts w:ascii="Times New Roman" w:hAnsi="Times New Roman" w:cs="Times New Roman"/>
          <w:i/>
          <w:sz w:val="26"/>
          <w:szCs w:val="26"/>
        </w:rPr>
        <w:t>(животное и детёныш)</w:t>
      </w:r>
    </w:p>
    <w:p w:rsidR="001E4F32" w:rsidRPr="0034358D" w:rsidRDefault="001E4F32" w:rsidP="00210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E4F32" w:rsidRPr="0034358D" w:rsidRDefault="001E4F32" w:rsidP="00210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4358D">
        <w:rPr>
          <w:rFonts w:ascii="Times New Roman" w:hAnsi="Times New Roman" w:cs="Times New Roman"/>
          <w:sz w:val="26"/>
          <w:szCs w:val="26"/>
        </w:rPr>
        <w:t>Карандаш-дерево</w:t>
      </w:r>
    </w:p>
    <w:p w:rsidR="001E4F32" w:rsidRPr="0034358D" w:rsidRDefault="001E4F32" w:rsidP="00210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4358D">
        <w:rPr>
          <w:rFonts w:ascii="Times New Roman" w:hAnsi="Times New Roman" w:cs="Times New Roman"/>
          <w:sz w:val="26"/>
          <w:szCs w:val="26"/>
        </w:rPr>
        <w:t>Книга- бумага</w:t>
      </w:r>
    </w:p>
    <w:p w:rsidR="001E4F32" w:rsidRPr="0034358D" w:rsidRDefault="001E4F32" w:rsidP="00210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4358D">
        <w:rPr>
          <w:rFonts w:ascii="Times New Roman" w:hAnsi="Times New Roman" w:cs="Times New Roman"/>
          <w:sz w:val="26"/>
          <w:szCs w:val="26"/>
        </w:rPr>
        <w:t xml:space="preserve">Пила </w:t>
      </w:r>
      <w:proofErr w:type="gramStart"/>
      <w:r w:rsidRPr="0034358D">
        <w:rPr>
          <w:rFonts w:ascii="Times New Roman" w:hAnsi="Times New Roman" w:cs="Times New Roman"/>
          <w:sz w:val="26"/>
          <w:szCs w:val="26"/>
        </w:rPr>
        <w:t>- ?</w:t>
      </w:r>
      <w:proofErr w:type="gramEnd"/>
      <w:r w:rsidRPr="0034358D">
        <w:rPr>
          <w:rFonts w:ascii="Times New Roman" w:hAnsi="Times New Roman" w:cs="Times New Roman"/>
          <w:sz w:val="26"/>
          <w:szCs w:val="26"/>
        </w:rPr>
        <w:t xml:space="preserve"> </w:t>
      </w:r>
      <w:r w:rsidRPr="005F17CC">
        <w:rPr>
          <w:rFonts w:ascii="Times New Roman" w:hAnsi="Times New Roman" w:cs="Times New Roman"/>
          <w:i/>
          <w:sz w:val="26"/>
          <w:szCs w:val="26"/>
        </w:rPr>
        <w:t>(предмет – вещество, из чего изготовлен)</w:t>
      </w:r>
    </w:p>
    <w:p w:rsidR="004160A1" w:rsidRPr="004160A1" w:rsidRDefault="004160A1" w:rsidP="00210A4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i/>
          <w:sz w:val="26"/>
          <w:szCs w:val="26"/>
        </w:rPr>
      </w:pPr>
    </w:p>
    <w:p w:rsidR="004160A1" w:rsidRPr="004160A1" w:rsidRDefault="004160A1" w:rsidP="00210A4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i/>
          <w:sz w:val="26"/>
          <w:szCs w:val="26"/>
          <w:u w:val="single"/>
        </w:rPr>
      </w:pPr>
      <w:r w:rsidRPr="004160A1">
        <w:rPr>
          <w:rStyle w:val="c0"/>
          <w:i/>
          <w:sz w:val="26"/>
          <w:szCs w:val="26"/>
          <w:u w:val="single"/>
        </w:rPr>
        <w:t>Рефлексия:</w:t>
      </w:r>
    </w:p>
    <w:p w:rsidR="0034358D" w:rsidRPr="0034358D" w:rsidRDefault="0034358D" w:rsidP="00210A4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 w:rsidRPr="0034358D">
        <w:rPr>
          <w:rStyle w:val="c0"/>
          <w:sz w:val="26"/>
          <w:szCs w:val="26"/>
        </w:rPr>
        <w:lastRenderedPageBreak/>
        <w:t>Далее команды приходят в конечный пункт игр</w:t>
      </w:r>
      <w:r w:rsidR="005F17CC">
        <w:rPr>
          <w:rStyle w:val="c0"/>
          <w:sz w:val="26"/>
          <w:szCs w:val="26"/>
        </w:rPr>
        <w:t>ы, определяя его по карте-схеме группы (коврик размышлений).</w:t>
      </w:r>
      <w:r w:rsidRPr="0034358D">
        <w:rPr>
          <w:rStyle w:val="c0"/>
          <w:sz w:val="26"/>
          <w:szCs w:val="26"/>
        </w:rPr>
        <w:t xml:space="preserve"> </w:t>
      </w:r>
    </w:p>
    <w:p w:rsidR="004160A1" w:rsidRPr="0034358D" w:rsidRDefault="004160A1" w:rsidP="00210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4160A1" w:rsidRPr="0034358D" w:rsidRDefault="004160A1" w:rsidP="00210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F17CC">
        <w:rPr>
          <w:rFonts w:ascii="Times New Roman" w:hAnsi="Times New Roman" w:cs="Times New Roman"/>
          <w:b/>
          <w:i/>
          <w:sz w:val="26"/>
          <w:szCs w:val="26"/>
          <w:u w:val="single"/>
        </w:rPr>
        <w:t>Воспитатель:</w:t>
      </w:r>
      <w:r w:rsidRPr="003435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60A1" w:rsidRPr="0034358D" w:rsidRDefault="004160A1" w:rsidP="00210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4358D">
        <w:rPr>
          <w:rFonts w:ascii="Times New Roman" w:hAnsi="Times New Roman" w:cs="Times New Roman"/>
          <w:sz w:val="26"/>
          <w:szCs w:val="26"/>
        </w:rPr>
        <w:t>- Что нового узнали?</w:t>
      </w:r>
    </w:p>
    <w:p w:rsidR="004160A1" w:rsidRPr="0034358D" w:rsidRDefault="004160A1" w:rsidP="00210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4358D">
        <w:rPr>
          <w:rFonts w:ascii="Times New Roman" w:hAnsi="Times New Roman" w:cs="Times New Roman"/>
          <w:sz w:val="26"/>
          <w:szCs w:val="26"/>
        </w:rPr>
        <w:t>- Какие задания понравились больше?</w:t>
      </w:r>
    </w:p>
    <w:p w:rsidR="004160A1" w:rsidRPr="0034358D" w:rsidRDefault="004160A1" w:rsidP="00210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4358D">
        <w:rPr>
          <w:rFonts w:ascii="Times New Roman" w:hAnsi="Times New Roman" w:cs="Times New Roman"/>
          <w:sz w:val="26"/>
          <w:szCs w:val="26"/>
        </w:rPr>
        <w:t>- Что было для вас трудным?</w:t>
      </w:r>
    </w:p>
    <w:p w:rsidR="0034358D" w:rsidRPr="0034358D" w:rsidRDefault="0034358D" w:rsidP="00210A49">
      <w:pPr>
        <w:pStyle w:val="c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4358D" w:rsidRPr="0034358D" w:rsidRDefault="0034358D" w:rsidP="00210A4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 w:rsidRPr="0034358D">
        <w:rPr>
          <w:rStyle w:val="c0"/>
          <w:sz w:val="26"/>
          <w:szCs w:val="26"/>
        </w:rPr>
        <w:t>По</w:t>
      </w:r>
      <w:r w:rsidR="004160A1">
        <w:rPr>
          <w:rStyle w:val="c0"/>
          <w:sz w:val="26"/>
          <w:szCs w:val="26"/>
        </w:rPr>
        <w:t xml:space="preserve"> заполненным маршрутным листам </w:t>
      </w:r>
      <w:r w:rsidR="004160A1">
        <w:rPr>
          <w:rStyle w:val="c0"/>
          <w:b/>
          <w:sz w:val="26"/>
          <w:szCs w:val="26"/>
        </w:rPr>
        <w:t>лидеров,</w:t>
      </w:r>
      <w:r w:rsidR="004160A1">
        <w:rPr>
          <w:rStyle w:val="c0"/>
          <w:sz w:val="26"/>
          <w:szCs w:val="26"/>
        </w:rPr>
        <w:t xml:space="preserve"> </w:t>
      </w:r>
      <w:r w:rsidRPr="0034358D">
        <w:rPr>
          <w:rStyle w:val="c0"/>
          <w:sz w:val="26"/>
          <w:szCs w:val="26"/>
        </w:rPr>
        <w:t>определяется команда – победитель.</w:t>
      </w:r>
    </w:p>
    <w:p w:rsidR="0034358D" w:rsidRPr="0034358D" w:rsidRDefault="0034358D" w:rsidP="00210A4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 w:rsidRPr="0034358D">
        <w:rPr>
          <w:rStyle w:val="c0"/>
          <w:sz w:val="26"/>
          <w:szCs w:val="26"/>
        </w:rPr>
        <w:t xml:space="preserve">Все участники получают </w:t>
      </w:r>
      <w:r w:rsidR="004160A1">
        <w:rPr>
          <w:rStyle w:val="c0"/>
          <w:sz w:val="26"/>
          <w:szCs w:val="26"/>
        </w:rPr>
        <w:t xml:space="preserve">команды-победителя получают </w:t>
      </w:r>
      <w:r w:rsidRPr="0034358D">
        <w:rPr>
          <w:rStyle w:val="c0"/>
          <w:sz w:val="26"/>
          <w:szCs w:val="26"/>
        </w:rPr>
        <w:t>медали</w:t>
      </w:r>
      <w:r w:rsidR="004160A1">
        <w:rPr>
          <w:rStyle w:val="c0"/>
          <w:sz w:val="26"/>
          <w:szCs w:val="26"/>
        </w:rPr>
        <w:t xml:space="preserve"> «Грамотный разведчик», все участники - </w:t>
      </w:r>
      <w:r w:rsidRPr="0034358D">
        <w:rPr>
          <w:rStyle w:val="c0"/>
          <w:sz w:val="26"/>
          <w:szCs w:val="26"/>
        </w:rPr>
        <w:t>поощрительные призы.</w:t>
      </w:r>
    </w:p>
    <w:p w:rsidR="0034358D" w:rsidRPr="0034358D" w:rsidRDefault="0034358D" w:rsidP="00210A49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A3FAA" w:rsidRPr="0034358D" w:rsidRDefault="00EA3FAA" w:rsidP="003435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B6AE0" w:rsidRPr="00EA3FAA" w:rsidRDefault="00FB6AE0" w:rsidP="00F11D14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FB6AE0" w:rsidRPr="00EA3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71B4F"/>
    <w:multiLevelType w:val="multilevel"/>
    <w:tmpl w:val="BA54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655283"/>
    <w:multiLevelType w:val="multilevel"/>
    <w:tmpl w:val="5360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F54EA0"/>
    <w:multiLevelType w:val="multilevel"/>
    <w:tmpl w:val="47CE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A15C88"/>
    <w:multiLevelType w:val="hybridMultilevel"/>
    <w:tmpl w:val="AA900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14"/>
    <w:rsid w:val="000F0A4B"/>
    <w:rsid w:val="001E4F32"/>
    <w:rsid w:val="001F2AAA"/>
    <w:rsid w:val="00210A49"/>
    <w:rsid w:val="002157AF"/>
    <w:rsid w:val="0034358D"/>
    <w:rsid w:val="003913D8"/>
    <w:rsid w:val="004160A1"/>
    <w:rsid w:val="00417B9F"/>
    <w:rsid w:val="00521754"/>
    <w:rsid w:val="005C6AC2"/>
    <w:rsid w:val="005F17CC"/>
    <w:rsid w:val="006636F9"/>
    <w:rsid w:val="006F5016"/>
    <w:rsid w:val="00714F4E"/>
    <w:rsid w:val="00755296"/>
    <w:rsid w:val="00900FC1"/>
    <w:rsid w:val="009A4FCF"/>
    <w:rsid w:val="00A8534A"/>
    <w:rsid w:val="00B82903"/>
    <w:rsid w:val="00B85ABB"/>
    <w:rsid w:val="00B923EB"/>
    <w:rsid w:val="00B9412D"/>
    <w:rsid w:val="00BF69AE"/>
    <w:rsid w:val="00D26D74"/>
    <w:rsid w:val="00E36651"/>
    <w:rsid w:val="00E976C5"/>
    <w:rsid w:val="00EA3FAA"/>
    <w:rsid w:val="00F11D14"/>
    <w:rsid w:val="00FB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8B36A-2A60-4119-AD03-2FE3CE7A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D1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B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B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B6AE0"/>
  </w:style>
  <w:style w:type="paragraph" w:customStyle="1" w:styleId="c8">
    <w:name w:val="c8"/>
    <w:basedOn w:val="a"/>
    <w:rsid w:val="00FB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6AE0"/>
  </w:style>
  <w:style w:type="paragraph" w:customStyle="1" w:styleId="c3">
    <w:name w:val="c3"/>
    <w:basedOn w:val="a"/>
    <w:rsid w:val="00FB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B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B6AE0"/>
  </w:style>
  <w:style w:type="character" w:customStyle="1" w:styleId="c18">
    <w:name w:val="c18"/>
    <w:basedOn w:val="a0"/>
    <w:rsid w:val="00FB6AE0"/>
  </w:style>
  <w:style w:type="character" w:customStyle="1" w:styleId="c13">
    <w:name w:val="c13"/>
    <w:basedOn w:val="a0"/>
    <w:rsid w:val="00FB6AE0"/>
  </w:style>
  <w:style w:type="character" w:customStyle="1" w:styleId="c17">
    <w:name w:val="c17"/>
    <w:basedOn w:val="a0"/>
    <w:rsid w:val="00FB6AE0"/>
  </w:style>
  <w:style w:type="character" w:customStyle="1" w:styleId="c16">
    <w:name w:val="c16"/>
    <w:basedOn w:val="a0"/>
    <w:rsid w:val="00FB6AE0"/>
  </w:style>
  <w:style w:type="character" w:customStyle="1" w:styleId="c19">
    <w:name w:val="c19"/>
    <w:basedOn w:val="a0"/>
    <w:rsid w:val="00FB6AE0"/>
  </w:style>
  <w:style w:type="character" w:customStyle="1" w:styleId="c6">
    <w:name w:val="c6"/>
    <w:basedOn w:val="a0"/>
    <w:rsid w:val="00FB6AE0"/>
  </w:style>
  <w:style w:type="paragraph" w:customStyle="1" w:styleId="c12">
    <w:name w:val="c12"/>
    <w:basedOn w:val="a"/>
    <w:rsid w:val="00FB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B6AE0"/>
  </w:style>
  <w:style w:type="character" w:customStyle="1" w:styleId="c0">
    <w:name w:val="c0"/>
    <w:basedOn w:val="a0"/>
    <w:rsid w:val="00A8534A"/>
  </w:style>
  <w:style w:type="character" w:customStyle="1" w:styleId="c5">
    <w:name w:val="c5"/>
    <w:basedOn w:val="a0"/>
    <w:rsid w:val="0034358D"/>
  </w:style>
  <w:style w:type="character" w:customStyle="1" w:styleId="c0c4">
    <w:name w:val="c0 c4"/>
    <w:basedOn w:val="a0"/>
    <w:rsid w:val="0034358D"/>
  </w:style>
  <w:style w:type="character" w:customStyle="1" w:styleId="apple-converted-space">
    <w:name w:val="apple-converted-space"/>
    <w:basedOn w:val="a0"/>
    <w:rsid w:val="0034358D"/>
  </w:style>
  <w:style w:type="paragraph" w:customStyle="1" w:styleId="c3c14">
    <w:name w:val="c3 c14"/>
    <w:basedOn w:val="a"/>
    <w:rsid w:val="00343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2021-02-15T08:38:00Z</dcterms:created>
  <dcterms:modified xsi:type="dcterms:W3CDTF">2021-02-28T10:32:00Z</dcterms:modified>
</cp:coreProperties>
</file>